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D782" w14:textId="377DA556" w:rsidR="00EF4C8B" w:rsidRDefault="00EF4C8B" w:rsidP="00EF4C8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JAVNA USTANOVA</w:t>
      </w:r>
    </w:p>
    <w:p w14:paraId="6A3C937B" w14:textId="2A55A6AA" w:rsidR="00EF4C8B" w:rsidRDefault="00EF4C8B" w:rsidP="00EF4C8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ZA UPRAVLJANJE CENTROM ZA POSJETITELJE</w:t>
      </w:r>
    </w:p>
    <w:p w14:paraId="32E79995" w14:textId="6874A7D9" w:rsidR="00EF4C8B" w:rsidRDefault="00EF4C8B" w:rsidP="00EF4C8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GAREŠNICA</w:t>
      </w:r>
    </w:p>
    <w:p w14:paraId="24B59DB4" w14:textId="77777777" w:rsidR="00EF4C8B" w:rsidRDefault="00EF4C8B" w:rsidP="00EF4C8B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689500D1" w14:textId="77777777" w:rsidR="00EF4C8B" w:rsidRDefault="00EF4C8B" w:rsidP="00EF4C8B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7A043883" w14:textId="4F2E55BB" w:rsidR="00EF4C8B" w:rsidRDefault="001A2F2D" w:rsidP="00EF4C8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Na temelju</w:t>
      </w:r>
      <w:r w:rsidR="00EE0683">
        <w:rPr>
          <w:color w:val="000000"/>
        </w:rPr>
        <w:t xml:space="preserve"> Pravilnika o unutarnjem ustrojstvu i načinu rada Javne ustanove za upravljanje Centrom za posjetitelje Garešnica, </w:t>
      </w:r>
      <w:r>
        <w:rPr>
          <w:color w:val="000000"/>
        </w:rPr>
        <w:t xml:space="preserve"> </w:t>
      </w:r>
      <w:r w:rsidR="00EE0683">
        <w:rPr>
          <w:color w:val="000000"/>
        </w:rPr>
        <w:t>p</w:t>
      </w:r>
      <w:r w:rsidR="000956BA">
        <w:rPr>
          <w:color w:val="000000"/>
        </w:rPr>
        <w:t xml:space="preserve">rivremeni ravnatelj </w:t>
      </w:r>
      <w:r w:rsidR="00EF4C8B">
        <w:rPr>
          <w:color w:val="000000"/>
        </w:rPr>
        <w:t>Javn</w:t>
      </w:r>
      <w:r w:rsidR="000956BA">
        <w:rPr>
          <w:color w:val="000000"/>
        </w:rPr>
        <w:t>e</w:t>
      </w:r>
      <w:r w:rsidR="00EF4C8B">
        <w:rPr>
          <w:color w:val="000000"/>
        </w:rPr>
        <w:t xml:space="preserve"> ustanov</w:t>
      </w:r>
      <w:r w:rsidR="000956BA">
        <w:rPr>
          <w:color w:val="000000"/>
        </w:rPr>
        <w:t>e</w:t>
      </w:r>
      <w:r w:rsidR="00EF4C8B">
        <w:rPr>
          <w:color w:val="000000"/>
        </w:rPr>
        <w:t xml:space="preserve"> za upravljanje Centrom za posjetitelje Garešnica raspisuje</w:t>
      </w:r>
    </w:p>
    <w:p w14:paraId="7757BD72" w14:textId="23D6D1C8" w:rsidR="000956BA" w:rsidRDefault="000956BA" w:rsidP="00EF4C8B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033ABB9A" w14:textId="77777777" w:rsidR="004A687C" w:rsidRDefault="004A687C" w:rsidP="00EF4C8B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0EF8EABC" w14:textId="2EFBA03C" w:rsidR="00EF4C8B" w:rsidRDefault="000956BA" w:rsidP="000956BA">
      <w:pPr>
        <w:pStyle w:val="natjecaj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JAVNI </w:t>
      </w:r>
      <w:r w:rsidR="00EF4C8B" w:rsidRPr="009725A1">
        <w:rPr>
          <w:b/>
          <w:color w:val="000000"/>
        </w:rPr>
        <w:t>NATJEČAJ</w:t>
      </w:r>
    </w:p>
    <w:p w14:paraId="063ED9E5" w14:textId="518A376E" w:rsidR="000956BA" w:rsidRDefault="000956BA" w:rsidP="000956BA">
      <w:pPr>
        <w:pStyle w:val="natjecaj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za prijem zaposlenika</w:t>
      </w:r>
    </w:p>
    <w:p w14:paraId="3E7D5419" w14:textId="77777777" w:rsidR="000956BA" w:rsidRDefault="000956BA" w:rsidP="000956BA">
      <w:pPr>
        <w:pStyle w:val="natjecaj"/>
        <w:spacing w:before="0" w:beforeAutospacing="0" w:after="0" w:afterAutospacing="0"/>
        <w:jc w:val="center"/>
        <w:rPr>
          <w:b/>
          <w:color w:val="000000"/>
        </w:rPr>
      </w:pPr>
    </w:p>
    <w:p w14:paraId="7763FA67" w14:textId="77777777" w:rsidR="000956BA" w:rsidRPr="009725A1" w:rsidRDefault="000956BA" w:rsidP="000956BA">
      <w:pPr>
        <w:pStyle w:val="natjecaj"/>
        <w:spacing w:before="0" w:beforeAutospacing="0" w:after="0" w:afterAutospacing="0"/>
        <w:jc w:val="center"/>
        <w:rPr>
          <w:b/>
          <w:color w:val="000000"/>
        </w:rPr>
      </w:pPr>
    </w:p>
    <w:p w14:paraId="50238FBD" w14:textId="51F48EC8" w:rsidR="00EF4C8B" w:rsidRDefault="00EF4C8B" w:rsidP="00EF4C8B">
      <w:pPr>
        <w:pStyle w:val="tekst-bold"/>
        <w:spacing w:before="0" w:beforeAutospacing="0" w:after="0" w:afterAutospacing="0"/>
        <w:jc w:val="both"/>
        <w:rPr>
          <w:color w:val="000000"/>
        </w:rPr>
      </w:pPr>
      <w:r w:rsidRPr="000C0854">
        <w:rPr>
          <w:b/>
          <w:bCs/>
          <w:color w:val="000000"/>
        </w:rPr>
        <w:t xml:space="preserve">  1.</w:t>
      </w:r>
      <w:r>
        <w:rPr>
          <w:bCs/>
          <w:color w:val="000000"/>
        </w:rPr>
        <w:t xml:space="preserve">  </w:t>
      </w:r>
      <w:r>
        <w:rPr>
          <w:rStyle w:val="bold"/>
          <w:b/>
          <w:bCs/>
          <w:color w:val="000000"/>
        </w:rPr>
        <w:t xml:space="preserve"> Tehničar za održavanje - domar 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– </w:t>
      </w:r>
      <w:r w:rsidR="000956BA">
        <w:rPr>
          <w:color w:val="000000"/>
        </w:rPr>
        <w:t xml:space="preserve"> m/ž - </w:t>
      </w:r>
      <w:r>
        <w:rPr>
          <w:color w:val="000000"/>
        </w:rPr>
        <w:t xml:space="preserve">1 izvršitelj na neodređeno vrijeme                                                     </w:t>
      </w:r>
    </w:p>
    <w:p w14:paraId="6BA9A451" w14:textId="7FE7A423" w:rsidR="00EF4C8B" w:rsidRDefault="00EF4C8B" w:rsidP="00EF4C8B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Potrebno stručno znanje: srednja stručna sprema tehničke struke</w:t>
      </w:r>
      <w:r w:rsidR="003F4240">
        <w:rPr>
          <w:color w:val="000000"/>
        </w:rPr>
        <w:t xml:space="preserve">, </w:t>
      </w:r>
      <w:r>
        <w:rPr>
          <w:rStyle w:val="Istaknuto"/>
          <w:i w:val="0"/>
          <w:color w:val="000000" w:themeColor="text1"/>
        </w:rPr>
        <w:t>najmanje jedna</w:t>
      </w:r>
      <w:r w:rsidRPr="005A6B63">
        <w:rPr>
          <w:rStyle w:val="Istaknuto"/>
          <w:i w:val="0"/>
          <w:color w:val="000000" w:themeColor="text1"/>
        </w:rPr>
        <w:t xml:space="preserve"> godin</w:t>
      </w:r>
      <w:r>
        <w:rPr>
          <w:rStyle w:val="Istaknuto"/>
          <w:i w:val="0"/>
          <w:color w:val="000000" w:themeColor="text1"/>
        </w:rPr>
        <w:t>a</w:t>
      </w:r>
      <w:r w:rsidRPr="005A6B63">
        <w:rPr>
          <w:rStyle w:val="Istaknuto"/>
          <w:i w:val="0"/>
          <w:color w:val="000000" w:themeColor="text1"/>
        </w:rPr>
        <w:t xml:space="preserve"> radnog iskustva  na </w:t>
      </w:r>
      <w:r w:rsidR="000956BA">
        <w:rPr>
          <w:rStyle w:val="Istaknuto"/>
          <w:i w:val="0"/>
          <w:color w:val="000000" w:themeColor="text1"/>
        </w:rPr>
        <w:t>istim ili sličnim</w:t>
      </w:r>
      <w:r w:rsidRPr="005A6B63">
        <w:rPr>
          <w:rStyle w:val="Istaknuto"/>
          <w:i w:val="0"/>
          <w:color w:val="000000" w:themeColor="text1"/>
        </w:rPr>
        <w:t xml:space="preserve"> poslovima</w:t>
      </w:r>
      <w:r w:rsidR="003F4240">
        <w:rPr>
          <w:rStyle w:val="Istaknuto"/>
          <w:i w:val="0"/>
          <w:color w:val="000000" w:themeColor="text1"/>
        </w:rPr>
        <w:t xml:space="preserve"> te </w:t>
      </w:r>
      <w:r>
        <w:rPr>
          <w:color w:val="000000"/>
        </w:rPr>
        <w:t>položen vozački ispit B kategorije.</w:t>
      </w:r>
    </w:p>
    <w:p w14:paraId="7490BD7C" w14:textId="217520C6" w:rsidR="000956BA" w:rsidRDefault="000956BA" w:rsidP="00EF4C8B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Opis poslova radnog mjesta:</w:t>
      </w:r>
    </w:p>
    <w:p w14:paraId="4C5D4B3F" w14:textId="77777777" w:rsidR="004A687C" w:rsidRPr="004A687C" w:rsidRDefault="004A687C" w:rsidP="004A687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68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održava i popravlja kućne instalacije, opremu i inventar, nadzire korištenje Centra za posjetitelje „NATURA 2000“, </w:t>
      </w:r>
    </w:p>
    <w:p w14:paraId="321C7EDD" w14:textId="46C9EA41" w:rsidR="004A687C" w:rsidRPr="004A687C" w:rsidRDefault="004A687C" w:rsidP="004A687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687C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1A2F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A68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pruža tehničku podršku na svim događanjima, </w:t>
      </w:r>
    </w:p>
    <w:p w14:paraId="0A3BA8FF" w14:textId="77777777" w:rsidR="004A687C" w:rsidRPr="004A687C" w:rsidRDefault="004A687C" w:rsidP="004A687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68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vodi brigu o održavanju imovine Ustanove, </w:t>
      </w:r>
    </w:p>
    <w:p w14:paraId="2DCF07C5" w14:textId="2AA840FC" w:rsidR="004A687C" w:rsidRPr="004A687C" w:rsidRDefault="004A687C" w:rsidP="004A687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687C">
        <w:rPr>
          <w:rFonts w:ascii="Times New Roman" w:eastAsiaTheme="minorHAnsi" w:hAnsi="Times New Roman" w:cs="Times New Roman"/>
          <w:sz w:val="24"/>
          <w:szCs w:val="24"/>
          <w:lang w:eastAsia="en-US"/>
        </w:rPr>
        <w:t>- vrši nabavu uredskog i potrošnog materijala za Ustanovu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14:paraId="0B6C28EB" w14:textId="4B2C8752" w:rsidR="004A687C" w:rsidRPr="004A687C" w:rsidRDefault="004A687C" w:rsidP="004A687C">
      <w:pPr>
        <w:pStyle w:val="tekst"/>
        <w:spacing w:before="0" w:beforeAutospacing="0" w:after="0" w:afterAutospacing="0"/>
        <w:jc w:val="both"/>
        <w:rPr>
          <w:b/>
          <w:color w:val="000000"/>
        </w:rPr>
      </w:pPr>
      <w:r w:rsidRPr="004A687C">
        <w:rPr>
          <w:rFonts w:eastAsiaTheme="minorHAnsi"/>
          <w:lang w:eastAsia="en-US"/>
        </w:rPr>
        <w:t>-</w:t>
      </w:r>
      <w:r w:rsidR="001A2F2D">
        <w:rPr>
          <w:rFonts w:eastAsiaTheme="minorHAnsi"/>
          <w:lang w:eastAsia="en-US"/>
        </w:rPr>
        <w:t xml:space="preserve"> </w:t>
      </w:r>
      <w:r w:rsidRPr="004A687C">
        <w:rPr>
          <w:rFonts w:eastAsiaTheme="minorHAnsi"/>
          <w:lang w:eastAsia="en-US"/>
        </w:rPr>
        <w:t>obavlja i druge srodne poslove po nalogu ravnatelja</w:t>
      </w:r>
      <w:r w:rsidR="00EF4C8B" w:rsidRPr="004A687C">
        <w:rPr>
          <w:b/>
          <w:color w:val="000000"/>
        </w:rPr>
        <w:t xml:space="preserve"> </w:t>
      </w:r>
    </w:p>
    <w:p w14:paraId="4473C198" w14:textId="77777777" w:rsidR="004A687C" w:rsidRDefault="004A687C" w:rsidP="004A687C">
      <w:pPr>
        <w:pStyle w:val="tekst"/>
        <w:spacing w:before="0" w:beforeAutospacing="0" w:after="0" w:afterAutospacing="0"/>
        <w:jc w:val="both"/>
        <w:rPr>
          <w:b/>
          <w:color w:val="000000"/>
        </w:rPr>
      </w:pPr>
    </w:p>
    <w:p w14:paraId="7614E24C" w14:textId="77777777" w:rsidR="004A687C" w:rsidRDefault="004A687C" w:rsidP="004A687C">
      <w:pPr>
        <w:pStyle w:val="tekst"/>
        <w:spacing w:before="0" w:beforeAutospacing="0" w:after="0" w:afterAutospacing="0"/>
        <w:jc w:val="both"/>
        <w:rPr>
          <w:b/>
          <w:color w:val="000000"/>
        </w:rPr>
      </w:pPr>
    </w:p>
    <w:p w14:paraId="4C3AE139" w14:textId="267CFBDB" w:rsidR="00EF4C8B" w:rsidRDefault="00EF4C8B" w:rsidP="004A687C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4819A0">
        <w:rPr>
          <w:b/>
          <w:color w:val="000000"/>
        </w:rPr>
        <w:t xml:space="preserve"> </w:t>
      </w:r>
      <w:r>
        <w:rPr>
          <w:b/>
          <w:color w:val="000000"/>
        </w:rPr>
        <w:t xml:space="preserve">2.   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Spremačica – </w:t>
      </w:r>
      <w:r w:rsidR="004A687C" w:rsidRPr="004A687C">
        <w:rPr>
          <w:bCs/>
          <w:color w:val="000000"/>
        </w:rPr>
        <w:t>m/ž</w:t>
      </w:r>
      <w:r w:rsidR="004A687C">
        <w:rPr>
          <w:b/>
          <w:color w:val="000000"/>
        </w:rPr>
        <w:t xml:space="preserve"> -</w:t>
      </w:r>
      <w:r>
        <w:rPr>
          <w:color w:val="000000"/>
        </w:rPr>
        <w:t xml:space="preserve">1 izvršitelj na neodređeno vrijeme                                          </w:t>
      </w:r>
    </w:p>
    <w:p w14:paraId="09DF2F1D" w14:textId="13D1D4FF" w:rsidR="00EF4C8B" w:rsidRDefault="00EF4C8B" w:rsidP="00EF4C8B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Potrebno stručno znanje:</w:t>
      </w:r>
      <w:r w:rsidR="003F4240">
        <w:rPr>
          <w:color w:val="000000"/>
        </w:rPr>
        <w:t xml:space="preserve"> </w:t>
      </w:r>
      <w:r>
        <w:rPr>
          <w:color w:val="000000"/>
        </w:rPr>
        <w:t xml:space="preserve">osnovna škola </w:t>
      </w:r>
      <w:r w:rsidR="000956BA">
        <w:rPr>
          <w:color w:val="000000"/>
        </w:rPr>
        <w:t>ili srednja škola</w:t>
      </w:r>
    </w:p>
    <w:p w14:paraId="73E4FF1E" w14:textId="3F800317" w:rsidR="004A687C" w:rsidRDefault="004A687C" w:rsidP="00EF4C8B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Opis poslova radnog mjesta:</w:t>
      </w:r>
    </w:p>
    <w:p w14:paraId="034B429C" w14:textId="77777777" w:rsidR="004A687C" w:rsidRPr="004A687C" w:rsidRDefault="004A687C" w:rsidP="004A687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687C">
        <w:rPr>
          <w:rFonts w:ascii="Times New Roman" w:eastAsiaTheme="minorHAnsi" w:hAnsi="Times New Roman" w:cs="Times New Roman"/>
          <w:sz w:val="24"/>
          <w:szCs w:val="24"/>
          <w:lang w:eastAsia="en-US"/>
        </w:rPr>
        <w:t>- vodi brigu o čišćenju, održavanju i provjetravanju prostora Centra za posjetitelje „NATURA 2000“ te drugih prostora po potrebi</w:t>
      </w:r>
    </w:p>
    <w:p w14:paraId="2D0351E3" w14:textId="297EDF5A" w:rsidR="004A687C" w:rsidRPr="004A687C" w:rsidRDefault="004A687C" w:rsidP="004A687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687C">
        <w:rPr>
          <w:rFonts w:ascii="Times New Roman" w:eastAsiaTheme="minorHAnsi" w:hAnsi="Times New Roman" w:cs="Times New Roman"/>
          <w:sz w:val="24"/>
          <w:szCs w:val="24"/>
          <w:lang w:eastAsia="en-US"/>
        </w:rPr>
        <w:t>- obavlja i druge srodne poslove po nalogu ravnatelja</w:t>
      </w:r>
    </w:p>
    <w:p w14:paraId="3D364BC9" w14:textId="3F9BD441" w:rsidR="00EF4C8B" w:rsidRDefault="00EF4C8B" w:rsidP="00EF4C8B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Na natječaj se mogu javiti osobe oba spola. </w:t>
      </w:r>
      <w:r>
        <w:t>Izrazi koji se koriste u ovom natječaju za osobe u muškom rodu, uporabljeni su neutralno i odnose se jednako na muške i ženske osobe.</w:t>
      </w:r>
    </w:p>
    <w:p w14:paraId="48AD64F9" w14:textId="77777777" w:rsidR="00EF4C8B" w:rsidRDefault="00EF4C8B" w:rsidP="00EF4C8B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Kandidati su u prijavi dužni navesti naziv i redni broj  radnog mjesta za koje podnose prijavu.</w:t>
      </w:r>
    </w:p>
    <w:p w14:paraId="1C6B47F5" w14:textId="05D3560D" w:rsidR="00EF4C8B" w:rsidRDefault="00EE0683" w:rsidP="00EF4C8B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Kandidati su obvezni priložiti slijedeću dokumentaciju</w:t>
      </w:r>
      <w:r w:rsidR="00EF4C8B">
        <w:rPr>
          <w:color w:val="000000"/>
        </w:rPr>
        <w:t>:</w:t>
      </w:r>
    </w:p>
    <w:p w14:paraId="1798D84A" w14:textId="487CBC47" w:rsidR="00EE0683" w:rsidRDefault="00EE0683" w:rsidP="00EF4C8B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- prijavu na natječaj, vlastoručno potpisanu,</w:t>
      </w:r>
    </w:p>
    <w:p w14:paraId="5AB44942" w14:textId="0B4F27FD" w:rsidR="00EF4C8B" w:rsidRDefault="00EF4C8B" w:rsidP="00EF4C8B">
      <w:pPr>
        <w:pStyle w:val="tekst"/>
        <w:spacing w:before="0" w:beforeAutospacing="0" w:after="0" w:afterAutospacing="0"/>
        <w:ind w:right="-284"/>
        <w:jc w:val="both"/>
        <w:rPr>
          <w:color w:val="000000"/>
        </w:rPr>
      </w:pPr>
      <w:r>
        <w:rPr>
          <w:color w:val="000000"/>
        </w:rPr>
        <w:t>– životopis</w:t>
      </w:r>
      <w:r w:rsidR="00EE0683">
        <w:rPr>
          <w:color w:val="000000"/>
        </w:rPr>
        <w:t xml:space="preserve"> (obvezna naznaka e-mail adrese i broja telefona)</w:t>
      </w:r>
    </w:p>
    <w:p w14:paraId="516B5F36" w14:textId="77777777" w:rsidR="00EF4C8B" w:rsidRDefault="00EF4C8B" w:rsidP="00EF4C8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– dokaz o državljanstvu (presliku osobne iskaznice),  </w:t>
      </w:r>
    </w:p>
    <w:p w14:paraId="1F308C96" w14:textId="5D6F11DD" w:rsidR="00EF4C8B" w:rsidRDefault="00EF4C8B" w:rsidP="00EF4C8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– dokaz o stručnoj spremi:  preslika svjedodžbe </w:t>
      </w:r>
    </w:p>
    <w:p w14:paraId="0F202613" w14:textId="77777777" w:rsidR="00EE0683" w:rsidRDefault="00EF4C8B" w:rsidP="00EF4C8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– dokaz o  radnom iskustvu na odgovarajućim poslovima u trajanju od najmanje jedne godine za radno mjesto </w:t>
      </w:r>
      <w:r w:rsidR="00EE0683">
        <w:rPr>
          <w:color w:val="000000"/>
        </w:rPr>
        <w:t xml:space="preserve">pod rednim brojem 1. </w:t>
      </w:r>
      <w:r w:rsidR="007D705D">
        <w:rPr>
          <w:color w:val="000000"/>
        </w:rPr>
        <w:t>tehničar za održavanje – domar</w:t>
      </w:r>
    </w:p>
    <w:p w14:paraId="2D2D5A2F" w14:textId="21999DA1" w:rsidR="00EF4C8B" w:rsidRDefault="00EE0683" w:rsidP="00EF4C8B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uvjerenje da se protiv kandidata ne vodi kazneni postupak</w:t>
      </w:r>
      <w:r w:rsidR="0038054E">
        <w:rPr>
          <w:color w:val="000000"/>
        </w:rPr>
        <w:t>, ne starije od 6 mjeseci</w:t>
      </w:r>
      <w:r w:rsidR="007D705D">
        <w:rPr>
          <w:color w:val="000000"/>
        </w:rPr>
        <w:t>.</w:t>
      </w:r>
    </w:p>
    <w:p w14:paraId="4ADAC3EC" w14:textId="048DC151" w:rsidR="00EF4C8B" w:rsidRDefault="00EF4C8B" w:rsidP="00EF4C8B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Kandidat koji ima pravo prednosti </w:t>
      </w:r>
      <w:r w:rsidR="007D705D">
        <w:rPr>
          <w:color w:val="000000"/>
        </w:rPr>
        <w:t>pri zapošljavanju</w:t>
      </w:r>
      <w:r>
        <w:rPr>
          <w:color w:val="000000"/>
        </w:rPr>
        <w:t xml:space="preserve"> prema posebnom zakonu, dužan je u prijavi na natječaj pozvati se na to pravo i ima prednost u odnosu na ostale kandidate samo pod jednakim uvjetima. </w:t>
      </w:r>
    </w:p>
    <w:p w14:paraId="7B5156E0" w14:textId="6DBD54C9" w:rsidR="00770770" w:rsidRDefault="00EF4C8B" w:rsidP="00EF4C8B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Urednom prijavom smatra se prijava koja sadrži sve podatke i priloge navedene u javnom natječaju.</w:t>
      </w:r>
    </w:p>
    <w:p w14:paraId="136A83C1" w14:textId="76A72F91" w:rsidR="00770770" w:rsidRDefault="00770770" w:rsidP="00EF4C8B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Prijavom na natječaj kandidat daje privolu Javnoj ustanovi za upravljanje Centrom za posjetitelje Garešnica za prikupljanje i obradu osobnih podataka navedenih u prijavi na natječaj te dokumentaciji dostavljenoj s prijavom u svrhu odabira kandidata, te privolu za objavu obavijesti o izboru kandidata na mrežnim stranicama Grada Garešnice. Kandidat može u svakom trenutku bez objašnjenja odustati od dane privole i zatražiti prestanak obrade svojih osobnih podataka.</w:t>
      </w:r>
    </w:p>
    <w:p w14:paraId="69F23EE8" w14:textId="77777777" w:rsidR="00EF4C8B" w:rsidRDefault="00EF4C8B" w:rsidP="00EF4C8B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Osoba koja ne podnese pravovremenu i urednu prijavu ili ne ispunjava formalne uvjete iz javnog natječaja, ne smatra se kandidatom prijavljenim na javni natječaj.</w:t>
      </w:r>
    </w:p>
    <w:p w14:paraId="773182D5" w14:textId="786496DE" w:rsidR="00EF4C8B" w:rsidRDefault="00EF4C8B" w:rsidP="00EF4C8B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S kandidatima prijavljenim</w:t>
      </w:r>
      <w:r w:rsidR="007D705D">
        <w:rPr>
          <w:color w:val="000000"/>
        </w:rPr>
        <w:t>a</w:t>
      </w:r>
      <w:r>
        <w:rPr>
          <w:color w:val="000000"/>
        </w:rPr>
        <w:t xml:space="preserve"> na javni natječaj </w:t>
      </w:r>
      <w:r w:rsidR="007D705D">
        <w:rPr>
          <w:color w:val="000000"/>
        </w:rPr>
        <w:t>p</w:t>
      </w:r>
      <w:r>
        <w:rPr>
          <w:color w:val="000000"/>
        </w:rPr>
        <w:t>rovest će se intervju.</w:t>
      </w:r>
    </w:p>
    <w:p w14:paraId="41751266" w14:textId="5C770CD2" w:rsidR="00EF4C8B" w:rsidRDefault="00EF4C8B" w:rsidP="00EF4C8B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Ako kandidat ne pristupi </w:t>
      </w:r>
      <w:r w:rsidR="007D705D">
        <w:rPr>
          <w:color w:val="000000"/>
        </w:rPr>
        <w:t>na intervju</w:t>
      </w:r>
      <w:r>
        <w:rPr>
          <w:color w:val="000000"/>
        </w:rPr>
        <w:t>, smatra se da je povukao prijavu na javni natječaj.</w:t>
      </w:r>
    </w:p>
    <w:p w14:paraId="5E33B253" w14:textId="6268995E" w:rsidR="004F6052" w:rsidRDefault="004F6052" w:rsidP="00EF4C8B">
      <w:pPr>
        <w:pStyle w:val="tekst"/>
        <w:spacing w:before="240" w:beforeAutospacing="0" w:after="0" w:afterAutospacing="0"/>
        <w:jc w:val="both"/>
        <w:rPr>
          <w:color w:val="000000"/>
        </w:rPr>
      </w:pPr>
      <w:r w:rsidRPr="004F6052">
        <w:rPr>
          <w:color w:val="000000"/>
        </w:rPr>
        <w:t xml:space="preserve">Izabrani kandidat pozvat će se da u primjerenom roku dostavi uvjerenje o zdravstvenoj sposobnosti za obavljanje poslova radnog mjesta, uz napomenu da se ne dostavljanje uvjerenja smatra odustajanjem od zasnivanja radnog odnosa. Troškove izdavanja uvjerenja o zdravstvenoj sposobnosti snosi </w:t>
      </w:r>
      <w:r>
        <w:rPr>
          <w:color w:val="000000"/>
        </w:rPr>
        <w:t>Javna ustanova Garešnica</w:t>
      </w:r>
      <w:r w:rsidRPr="004F6052">
        <w:rPr>
          <w:color w:val="000000"/>
        </w:rPr>
        <w:t>.</w:t>
      </w:r>
    </w:p>
    <w:p w14:paraId="64520BB9" w14:textId="6CA4C657" w:rsidR="00EF4C8B" w:rsidRDefault="00EF4C8B" w:rsidP="00EF4C8B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Prijave s prilozima dostavljaju se na adresu: Grad Garešnica, Vladimira Nazora 20A, 43280 Garešnica</w:t>
      </w:r>
      <w:r w:rsidR="00770770">
        <w:rPr>
          <w:color w:val="000000"/>
        </w:rPr>
        <w:t xml:space="preserve">, s naznakom »Za natječaj - Javna ustanova Garešnica – ne otvaraj« </w:t>
      </w:r>
      <w:r>
        <w:rPr>
          <w:color w:val="000000"/>
        </w:rPr>
        <w:t>u roku od</w:t>
      </w:r>
      <w:r>
        <w:rPr>
          <w:rStyle w:val="apple-converted-space"/>
          <w:color w:val="000000"/>
        </w:rPr>
        <w:t> </w:t>
      </w:r>
      <w:r>
        <w:rPr>
          <w:rStyle w:val="bold"/>
          <w:b/>
          <w:bCs/>
          <w:color w:val="000000"/>
        </w:rPr>
        <w:t>8 dana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 xml:space="preserve">od objave natječaja </w:t>
      </w:r>
      <w:r w:rsidR="007D705D">
        <w:rPr>
          <w:color w:val="000000"/>
        </w:rPr>
        <w:t xml:space="preserve">na </w:t>
      </w:r>
      <w:r w:rsidR="00770770">
        <w:rPr>
          <w:color w:val="000000"/>
        </w:rPr>
        <w:t>mrežnim</w:t>
      </w:r>
      <w:r w:rsidR="007D705D">
        <w:rPr>
          <w:color w:val="000000"/>
        </w:rPr>
        <w:t xml:space="preserve"> stranic</w:t>
      </w:r>
      <w:r w:rsidR="00770770">
        <w:rPr>
          <w:color w:val="000000"/>
        </w:rPr>
        <w:t>ama</w:t>
      </w:r>
      <w:r w:rsidR="007D705D">
        <w:rPr>
          <w:color w:val="000000"/>
        </w:rPr>
        <w:t xml:space="preserve"> Grada Garešnice</w:t>
      </w:r>
      <w:r>
        <w:rPr>
          <w:color w:val="000000"/>
        </w:rPr>
        <w:t xml:space="preserve"> </w:t>
      </w:r>
      <w:r w:rsidR="00770770">
        <w:rPr>
          <w:color w:val="000000"/>
        </w:rPr>
        <w:t>i Hrvatskog zavoda za zapošljavanje.</w:t>
      </w:r>
    </w:p>
    <w:p w14:paraId="7F0D1B43" w14:textId="77777777" w:rsidR="00EF4C8B" w:rsidRDefault="00EF4C8B" w:rsidP="00EF4C8B">
      <w:pPr>
        <w:spacing w:before="240" w:after="0" w:line="240" w:lineRule="auto"/>
      </w:pPr>
      <w:r>
        <w:t xml:space="preserve">  </w:t>
      </w:r>
    </w:p>
    <w:p w14:paraId="720D119E" w14:textId="586820AF" w:rsidR="00EF4C8B" w:rsidRDefault="00E15E45" w:rsidP="00EF4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D705D" w:rsidRPr="00E15E45">
        <w:rPr>
          <w:rFonts w:ascii="Times New Roman" w:hAnsi="Times New Roman" w:cs="Times New Roman"/>
          <w:sz w:val="24"/>
          <w:szCs w:val="24"/>
        </w:rPr>
        <w:t>Privremeni ravnatelj</w:t>
      </w:r>
    </w:p>
    <w:p w14:paraId="3E36AB6C" w14:textId="5BE7EDCE" w:rsidR="00E15E45" w:rsidRPr="00E15E45" w:rsidRDefault="00E15E45" w:rsidP="00EF4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Javne ustanove Garešnica</w:t>
      </w:r>
    </w:p>
    <w:p w14:paraId="3F6685E7" w14:textId="53DB8FE8" w:rsidR="007D705D" w:rsidRPr="00E15E45" w:rsidRDefault="00E15E45" w:rsidP="00EF4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D705D" w:rsidRPr="00E15E45">
        <w:rPr>
          <w:rFonts w:ascii="Times New Roman" w:hAnsi="Times New Roman" w:cs="Times New Roman"/>
          <w:sz w:val="24"/>
          <w:szCs w:val="24"/>
        </w:rPr>
        <w:t xml:space="preserve">Johan </w:t>
      </w:r>
      <w:proofErr w:type="spellStart"/>
      <w:r w:rsidR="007D705D" w:rsidRPr="00E15E45">
        <w:rPr>
          <w:rFonts w:ascii="Times New Roman" w:hAnsi="Times New Roman" w:cs="Times New Roman"/>
          <w:sz w:val="24"/>
          <w:szCs w:val="24"/>
        </w:rPr>
        <w:t>Hima</w:t>
      </w:r>
      <w:proofErr w:type="spellEnd"/>
    </w:p>
    <w:p w14:paraId="7A69BF8C" w14:textId="77777777" w:rsidR="00EF4C8B" w:rsidRPr="00E15E45" w:rsidRDefault="00EF4C8B" w:rsidP="00EF4C8B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E15E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32B814DD" w14:textId="77777777" w:rsidR="00A8352C" w:rsidRDefault="00A8352C"/>
    <w:sectPr w:rsidR="00A8352C" w:rsidSect="00EF4C8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7D346" w14:textId="77777777" w:rsidR="00833241" w:rsidRDefault="00833241">
      <w:pPr>
        <w:spacing w:after="0" w:line="240" w:lineRule="auto"/>
      </w:pPr>
      <w:r>
        <w:separator/>
      </w:r>
    </w:p>
  </w:endnote>
  <w:endnote w:type="continuationSeparator" w:id="0">
    <w:p w14:paraId="5E3A9953" w14:textId="77777777" w:rsidR="00833241" w:rsidRDefault="0083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8329720"/>
      <w:docPartObj>
        <w:docPartGallery w:val="Page Numbers (Bottom of Page)"/>
        <w:docPartUnique/>
      </w:docPartObj>
    </w:sdtPr>
    <w:sdtContent>
      <w:p w14:paraId="45E66674" w14:textId="77777777" w:rsidR="003A6E9F" w:rsidRDefault="003A6E9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2F54F13" w14:textId="77777777" w:rsidR="003A6E9F" w:rsidRDefault="003A6E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6C2F8" w14:textId="77777777" w:rsidR="00833241" w:rsidRDefault="00833241">
      <w:pPr>
        <w:spacing w:after="0" w:line="240" w:lineRule="auto"/>
      </w:pPr>
      <w:r>
        <w:separator/>
      </w:r>
    </w:p>
  </w:footnote>
  <w:footnote w:type="continuationSeparator" w:id="0">
    <w:p w14:paraId="53902C8C" w14:textId="77777777" w:rsidR="00833241" w:rsidRDefault="00833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8B"/>
    <w:rsid w:val="000956BA"/>
    <w:rsid w:val="000A1D86"/>
    <w:rsid w:val="001A111B"/>
    <w:rsid w:val="001A2F2D"/>
    <w:rsid w:val="002178A8"/>
    <w:rsid w:val="0038054E"/>
    <w:rsid w:val="003A6E9F"/>
    <w:rsid w:val="003F4240"/>
    <w:rsid w:val="004A687C"/>
    <w:rsid w:val="004F6052"/>
    <w:rsid w:val="005C62D6"/>
    <w:rsid w:val="005F0927"/>
    <w:rsid w:val="00770770"/>
    <w:rsid w:val="007D705D"/>
    <w:rsid w:val="00833241"/>
    <w:rsid w:val="00A8352C"/>
    <w:rsid w:val="00CF7B1B"/>
    <w:rsid w:val="00E15E45"/>
    <w:rsid w:val="00EB5B7C"/>
    <w:rsid w:val="00EE0683"/>
    <w:rsid w:val="00E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1C90"/>
  <w15:docId w15:val="{589B01D4-4595-4140-A710-4FF83E91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C8B"/>
    <w:pPr>
      <w:spacing w:after="200" w:line="276" w:lineRule="auto"/>
      <w:jc w:val="left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EF4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tjecaj">
    <w:name w:val="natjecaj"/>
    <w:basedOn w:val="Normal"/>
    <w:rsid w:val="00EF4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-bold">
    <w:name w:val="tekst-bold"/>
    <w:basedOn w:val="Normal"/>
    <w:rsid w:val="00EF4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EF4C8B"/>
  </w:style>
  <w:style w:type="character" w:customStyle="1" w:styleId="bold">
    <w:name w:val="bold"/>
    <w:basedOn w:val="Zadanifontodlomka"/>
    <w:rsid w:val="00EF4C8B"/>
  </w:style>
  <w:style w:type="character" w:styleId="Istaknuto">
    <w:name w:val="Emphasis"/>
    <w:qFormat/>
    <w:rsid w:val="00EF4C8B"/>
    <w:rPr>
      <w:i/>
      <w:iCs/>
    </w:rPr>
  </w:style>
  <w:style w:type="paragraph" w:styleId="Podnoje">
    <w:name w:val="footer"/>
    <w:basedOn w:val="Normal"/>
    <w:link w:val="PodnojeChar"/>
    <w:uiPriority w:val="99"/>
    <w:unhideWhenUsed/>
    <w:rsid w:val="00E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4C8B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4A687C"/>
    <w:pPr>
      <w:spacing w:after="0" w:line="240" w:lineRule="auto"/>
      <w:ind w:left="720"/>
      <w:contextualSpacing/>
      <w:jc w:val="both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</cp:revision>
  <cp:lastPrinted>2022-09-20T05:50:00Z</cp:lastPrinted>
  <dcterms:created xsi:type="dcterms:W3CDTF">2022-09-19T06:51:00Z</dcterms:created>
  <dcterms:modified xsi:type="dcterms:W3CDTF">2022-09-20T05:51:00Z</dcterms:modified>
</cp:coreProperties>
</file>